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e010dfc4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 BEDEHUSLAG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831260e145524b66"/>
      <w:footerReference xmlns:r="http://schemas.openxmlformats.org/officeDocument/2006/relationships" w:type="default" r:id="R3db8cf2e8450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60e145524b66" /><Relationship Type="http://schemas.openxmlformats.org/officeDocument/2006/relationships/footer" Target="/word/footer1.xml" Id="R3db8cf2e845040f0" /></Relationships>
</file>