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c1dafee704b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SKUDAL REVISJON &amp; RÅDGIVNING AS</w:t>
      </w:r>
    </w:p>
    <w:sectPr>
      <w:headerReference xmlns:r="http://schemas.openxmlformats.org/officeDocument/2006/relationships" w:type="default" r:id="Rc542413c35fd46e9"/>
      <w:footerReference xmlns:r="http://schemas.openxmlformats.org/officeDocument/2006/relationships" w:type="default" r:id="R807bd4a2e902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REVISJON &amp; RÅDGIVNING AS   ·   Org.nr 897 050 692   ·   Hardangervegen 21   ·   5224 NESTTUN   ·   terje@skudal.biz   ·   www.skudal.biz/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2413c35fd46e9" /><Relationship Type="http://schemas.openxmlformats.org/officeDocument/2006/relationships/footer" Target="/word/footer1.xml" Id="R807bd4a2e9024ad0" /></Relationships>
</file>