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e6a4beb66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RUNDE OFFSHORE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RUNDE OFFSHORE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99f7e59f142dd"/>
      <w:footerReference xmlns:r="http://schemas.openxmlformats.org/officeDocument/2006/relationships" w:type="default" r:id="Rbdf947cd6c37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RUNDE OFFSHORE SERVICE AS   ·   Org.nr 897 067 692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RUNDE OFFSHORE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99f7e59f142dd" /><Relationship Type="http://schemas.openxmlformats.org/officeDocument/2006/relationships/footer" Target="/word/footer1.xml" Id="Rbdf947cd6c374835" /></Relationships>
</file>