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0e47ad0910481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MASTERVET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MASTERVET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192706ba33e49d4"/>
      <w:footerReference xmlns:r="http://schemas.openxmlformats.org/officeDocument/2006/relationships" w:type="default" r:id="R45e2cff3f43449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MASTERVET AS   ·   Org.nr 897 096 412   ·   Storetveitvegen 81   ·   5067 BERGEN   ·   Tlf. 55 19 15 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MASTERVET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92706ba33e49d4" /><Relationship Type="http://schemas.openxmlformats.org/officeDocument/2006/relationships/footer" Target="/word/footer1.xml" Id="R45e2cff3f4344915" /></Relationships>
</file>