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39f4a4990f9468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STIG JACOBSEN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Stathelle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Stathelle,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STIG JACOBSEN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3c467a0884747c9"/>
      <w:footerReference xmlns:r="http://schemas.openxmlformats.org/officeDocument/2006/relationships" w:type="default" r:id="R656f3a2669d840b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STIG JACOBSEN HOLDING AS   ·   Org.nr 897 151 472   ·   Hellebergveien 11   ·   3960 STATHELLE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STIG JACOBSEN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3c467a0884747c9" /><Relationship Type="http://schemas.openxmlformats.org/officeDocument/2006/relationships/footer" Target="/word/footer1.xml" Id="R656f3a2669d840b5" /></Relationships>
</file>