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a6ed2dc62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8e5d3c746c7047f4"/>
      <w:footerReference xmlns:r="http://schemas.openxmlformats.org/officeDocument/2006/relationships" w:type="default" r:id="Rb7609ec9410e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3c746c7047f4" /><Relationship Type="http://schemas.openxmlformats.org/officeDocument/2006/relationships/footer" Target="/word/footer1.xml" Id="Rb7609ec9410e4708" /></Relationships>
</file>