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7ee625cf7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RØKERIET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RØKERIET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b01cea0844718"/>
      <w:footerReference xmlns:r="http://schemas.openxmlformats.org/officeDocument/2006/relationships" w:type="default" r:id="Rf3de54022c26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RØKERIET AS   ·   Org.nr 897 193 752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RØKERIET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b01cea0844718" /><Relationship Type="http://schemas.openxmlformats.org/officeDocument/2006/relationships/footer" Target="/word/footer1.xml" Id="Rf3de54022c264e34" /></Relationships>
</file>