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00aaedd3144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VITO KONGSVINGER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VITO KONGSVINGER AS</w:t>
      </w:r>
    </w:p>
    <w:sectPr>
      <w:headerReference xmlns:r="http://schemas.openxmlformats.org/officeDocument/2006/relationships" w:type="default" r:id="Ra640328c9b1b4109"/>
      <w:footerReference xmlns:r="http://schemas.openxmlformats.org/officeDocument/2006/relationships" w:type="default" r:id="Ra2bb96e26787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VITO KONGSVINGER AS   ·   Org.nr 897 196 522   ·   Nestebyalléen 12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VITO KONGSVINGER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0328c9b1b4109" /><Relationship Type="http://schemas.openxmlformats.org/officeDocument/2006/relationships/footer" Target="/word/footer1.xml" Id="Ra2bb96e267874365" /></Relationships>
</file>