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ad0a8fe73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SANDLIE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SANDLIE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d566598ba4bf4"/>
      <w:footerReference xmlns:r="http://schemas.openxmlformats.org/officeDocument/2006/relationships" w:type="default" r:id="R80ef1e342289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SANDLIE AS   ·   Org.nr 897 426 102   ·   Solungen 7   ·   2270 FLISA   ·   morten.sandlie@brednett.no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SANDLIE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d566598ba4bf4" /><Relationship Type="http://schemas.openxmlformats.org/officeDocument/2006/relationships/footer" Target="/word/footer1.xml" Id="R80ef1e342289401a" /></Relationships>
</file>