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045522c70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KURSPROFFEN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KURSPROFFEN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0000f106554b5c"/>
      <w:footerReference xmlns:r="http://schemas.openxmlformats.org/officeDocument/2006/relationships" w:type="default" r:id="R2512a6b83ce3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KURSPROFFEN AS   ·   Org.nr 897 446 952   ·   Sundbyvegen 3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KURSPROFFEN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0000f106554b5c" /><Relationship Type="http://schemas.openxmlformats.org/officeDocument/2006/relationships/footer" Target="/word/footer1.xml" Id="R2512a6b83ce34996" /></Relationships>
</file>