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033cf0ed5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HEPTICA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HEPTICA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f83fa84b2415b"/>
      <w:footerReference xmlns:r="http://schemas.openxmlformats.org/officeDocument/2006/relationships" w:type="default" r:id="R714a08a4c249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HEPTICA AS   ·   Org.nr 897 460 122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HEPTICA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f83fa84b2415b" /><Relationship Type="http://schemas.openxmlformats.org/officeDocument/2006/relationships/footer" Target="/word/footer1.xml" Id="R714a08a4c2494032" /></Relationships>
</file>