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29c09398d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LENTUSGRUPPEN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LENTUSGRUPPEN AS</w:t>
      </w:r>
    </w:p>
    <w:sectPr>
      <w:headerReference xmlns:r="http://schemas.openxmlformats.org/officeDocument/2006/relationships" w:type="default" r:id="R0b81b8fe8dea422c"/>
      <w:footerReference xmlns:r="http://schemas.openxmlformats.org/officeDocument/2006/relationships" w:type="default" r:id="R9aede0d8cad1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LENTUSGRUPPEN AS   ·   Org.nr 897 665 662   ·   Lørenveien 73B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LENTUSGRUPPEN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1b8fe8dea422c" /><Relationship Type="http://schemas.openxmlformats.org/officeDocument/2006/relationships/footer" Target="/word/footer1.xml" Id="R9aede0d8cad1487d" /></Relationships>
</file>