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939cb76f9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LENTUSGRUPPEN AS</w:t>
      </w:r>
    </w:p>
    <w:sectPr>
      <w:headerReference xmlns:r="http://schemas.openxmlformats.org/officeDocument/2006/relationships" w:type="default" r:id="R34a8bbbc12e0448c"/>
      <w:footerReference xmlns:r="http://schemas.openxmlformats.org/officeDocument/2006/relationships" w:type="default" r:id="R33ebb9319e19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LENTUSGRUPPEN AS   ·   Org.nr 897 665 662   ·   Lørenveien 73B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LENTUSGRUPPEN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8bbbc12e0448c" /><Relationship Type="http://schemas.openxmlformats.org/officeDocument/2006/relationships/footer" Target="/word/footer1.xml" Id="R33ebb9319e194859" /></Relationships>
</file>