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1cbfb7a82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BKB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BKB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54c81e021429b"/>
      <w:footerReference xmlns:r="http://schemas.openxmlformats.org/officeDocument/2006/relationships" w:type="default" r:id="R792bd0ae0e79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54c81e021429b" /><Relationship Type="http://schemas.openxmlformats.org/officeDocument/2006/relationships/footer" Target="/word/footer1.xml" Id="R792bd0ae0e794dd6" /></Relationships>
</file>