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bf832d954b45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BKB BOLIG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95c32df02ce42f6"/>
      <w:footerReference xmlns:r="http://schemas.openxmlformats.org/officeDocument/2006/relationships" w:type="default" r:id="Rb5d55c72434643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BKB BOLIG AS   ·   Org.nr 897 666 502   ·   Tollbugata 69   ·   3044 DRAMMEN   ·   erlend.soraker@gmail.com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BKB BOLIG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c32df02ce42f6" /><Relationship Type="http://schemas.openxmlformats.org/officeDocument/2006/relationships/footer" Target="/word/footer1.xml" Id="Rb5d55c7243464335" /></Relationships>
</file>