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52708f104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BKB BOLIG AS, org.nr 897 666 502,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BKB BOLIG AS</w:t>
      </w:r>
    </w:p>
    <w:sectPr>
      <w:headerReference xmlns:r="http://schemas.openxmlformats.org/officeDocument/2006/relationships" w:type="default" r:id="R2fb660a6c9e24488"/>
      <w:footerReference xmlns:r="http://schemas.openxmlformats.org/officeDocument/2006/relationships" w:type="default" r:id="R694be01dc405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BKB BOLIG AS   ·   Org.nr 897 666 502   ·   Tollbugata 69   ·   3044 DRAMMEN   ·   erlend.soraker@gmail.com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BKB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660a6c9e24488" /><Relationship Type="http://schemas.openxmlformats.org/officeDocument/2006/relationships/footer" Target="/word/footer1.xml" Id="R694be01dc4054883" /></Relationships>
</file>