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55ce3c22e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9478374e54142"/>
      <w:footerReference xmlns:r="http://schemas.openxmlformats.org/officeDocument/2006/relationships" w:type="default" r:id="R6e1c8ae1d9f7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CONSULT AS   ·   Org.nr 897 706 032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9478374e54142" /><Relationship Type="http://schemas.openxmlformats.org/officeDocument/2006/relationships/footer" Target="/word/footer1.xml" Id="R6e1c8ae1d9f740ad" /></Relationships>
</file>