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be740453d1a4d7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GLR OSLO RÅDHUSPLADS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GLR OSLO RÅDHUSPLADS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2f1affcd6e34eb5"/>
      <w:footerReference xmlns:r="http://schemas.openxmlformats.org/officeDocument/2006/relationships" w:type="default" r:id="R0c20ca2212cf41c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GLR OSLO RÅDHUSPLADS AS   ·   Org.nr 897 707 802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GLR OSLO RÅDHUSPLADS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2f1affcd6e34eb5" /><Relationship Type="http://schemas.openxmlformats.org/officeDocument/2006/relationships/footer" Target="/word/footer1.xml" Id="R0c20ca2212cf41cd" /></Relationships>
</file>