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faba6bab1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RÅHOLT BUTIKKEIENDOM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RÅHOLT BUTIKKEIENDOM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1b735401846fc"/>
      <w:footerReference xmlns:r="http://schemas.openxmlformats.org/officeDocument/2006/relationships" w:type="default" r:id="R5d0780c34a0e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RÅHOLT BUTIKKEIENDOM AS   ·   Org.nr 897 721 082   ·   c/o AKA AS,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RÅHOLT BUTIKKEIENDOM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1b735401846fc" /><Relationship Type="http://schemas.openxmlformats.org/officeDocument/2006/relationships/footer" Target="/word/footer1.xml" Id="R5d0780c34a0e4cca" /></Relationships>
</file>