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12437eea2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ELEN MØBELSTUDIO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ELEN MØBELSTUDIO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cacfd3b0f42ad"/>
      <w:footerReference xmlns:r="http://schemas.openxmlformats.org/officeDocument/2006/relationships" w:type="default" r:id="Ra08f1cfefa4a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ELEN MØBELSTUDIO AS   ·   Org.nr 897 736 802   ·   Drammensveien 127   ·   0277 OSLO   ·   salg@elenmobelstudio.no   ·   www.elenmobelstudio.no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ELEN MØBELSTUDIO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cacfd3b0f42ad" /><Relationship Type="http://schemas.openxmlformats.org/officeDocument/2006/relationships/footer" Target="/word/footer1.xml" Id="Ra08f1cfefa4a4365" /></Relationships>
</file>