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aa052719c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FRONTA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6fdd5d36cb8047b3"/>
      <w:footerReference xmlns:r="http://schemas.openxmlformats.org/officeDocument/2006/relationships" w:type="default" r:id="R7519f1c274db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d5d36cb8047b3" /><Relationship Type="http://schemas.openxmlformats.org/officeDocument/2006/relationships/footer" Target="/word/footer1.xml" Id="R7519f1c274db4b5b" /></Relationships>
</file>