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d8babdd59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f2fe171b4ae84124"/>
      <w:footerReference xmlns:r="http://schemas.openxmlformats.org/officeDocument/2006/relationships" w:type="default" r:id="R0af6af08c0a3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fe171b4ae84124" /><Relationship Type="http://schemas.openxmlformats.org/officeDocument/2006/relationships/footer" Target="/word/footer1.xml" Id="R0af6af08c0a34628" /></Relationships>
</file>