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93bbb5909b41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BIRGITS FLORIDA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Ulnes,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BIRGITS FLORIDA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32179078be4153"/>
      <w:footerReference xmlns:r="http://schemas.openxmlformats.org/officeDocument/2006/relationships" w:type="default" r:id="R39adc20def594d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BIRGITS FLORIDA AS   ·   Org.nr 897 801 302   ·   Flatåkervegen 201   ·   2918 ULNES   ·   www.florida.no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BIRGITS FLORIDA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32179078be4153" /><Relationship Type="http://schemas.openxmlformats.org/officeDocument/2006/relationships/footer" Target="/word/footer1.xml" Id="R39adc20def594d8e" /></Relationships>
</file>