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efdf4c0e7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KERDOS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KERDOS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c4579c8df243f4"/>
      <w:footerReference xmlns:r="http://schemas.openxmlformats.org/officeDocument/2006/relationships" w:type="default" r:id="R99e00df67168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4579c8df243f4" /><Relationship Type="http://schemas.openxmlformats.org/officeDocument/2006/relationships/footer" Target="/word/footer1.xml" Id="R99e00df671684e13" /></Relationships>
</file>