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ec8feaa96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a99aea2f5e7c4a4d"/>
      <w:footerReference xmlns:r="http://schemas.openxmlformats.org/officeDocument/2006/relationships" w:type="default" r:id="R466ff427b5b8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aea2f5e7c4a4d" /><Relationship Type="http://schemas.openxmlformats.org/officeDocument/2006/relationships/footer" Target="/word/footer1.xml" Id="R466ff427b5b84120" /></Relationships>
</file>