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0996ddff9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b9df2971cbd4442f"/>
      <w:footerReference xmlns:r="http://schemas.openxmlformats.org/officeDocument/2006/relationships" w:type="default" r:id="Rf56671b1ce7d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f2971cbd4442f" /><Relationship Type="http://schemas.openxmlformats.org/officeDocument/2006/relationships/footer" Target="/word/footer1.xml" Id="Rf56671b1ce7d4fb5" /></Relationships>
</file>