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08dbc239c747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MIDTNORSK BRANNSIKRING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Tennfjord,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MIDTNORSK BRANNSIKRING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b82897c443480f"/>
      <w:footerReference xmlns:r="http://schemas.openxmlformats.org/officeDocument/2006/relationships" w:type="default" r:id="Rf12e8735c23a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MIDTNORSK BRANNSIKRING AS   ·   Org.nr 897 845 202   ·   Solstrandvegen 40   ·   6264 TENNFJORD   ·   stig@midtnorskbrannsikring.no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MIDTNORSK BRANNSIKRING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b82897c443480f" /><Relationship Type="http://schemas.openxmlformats.org/officeDocument/2006/relationships/footer" Target="/word/footer1.xml" Id="Rf12e8735c23a4b85" /></Relationships>
</file>