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a56ca6801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 RØR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 RØR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3972e4ff74cd3"/>
      <w:footerReference xmlns:r="http://schemas.openxmlformats.org/officeDocument/2006/relationships" w:type="default" r:id="Ref3c24a4f987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RØR OG BAD AS   ·   Org.nr 897 855 852   ·   Åkersvingen 7   ·   1923 SØRUM   ·   lars@sorumrb.no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RØR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3972e4ff74cd3" /><Relationship Type="http://schemas.openxmlformats.org/officeDocument/2006/relationships/footer" Target="/word/footer1.xml" Id="Ref3c24a4f98743e9" /></Relationships>
</file>