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66a5aecd046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HEROSC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Engelsviken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Engelsviken,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HEROSC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9e3badf05f4158"/>
      <w:footerReference xmlns:r="http://schemas.openxmlformats.org/officeDocument/2006/relationships" w:type="default" r:id="R934a3e29df8a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e3badf05f4158" /><Relationship Type="http://schemas.openxmlformats.org/officeDocument/2006/relationships/footer" Target="/word/footer1.xml" Id="R934a3e29df8a48c2" /></Relationships>
</file>