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cf6a1b5fe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d3fcbd7ac0d4de9"/>
      <w:footerReference xmlns:r="http://schemas.openxmlformats.org/officeDocument/2006/relationships" w:type="default" r:id="R519137fbca8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fcbd7ac0d4de9" /><Relationship Type="http://schemas.openxmlformats.org/officeDocument/2006/relationships/footer" Target="/word/footer1.xml" Id="R519137fbca80436d" /></Relationships>
</file>