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6a1d70edc44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82129e27340d7"/>
      <w:footerReference xmlns:r="http://schemas.openxmlformats.org/officeDocument/2006/relationships" w:type="default" r:id="R3a5fb3689f8c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MUNK AS   ·   Org.nr 897 914 042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82129e27340d7" /><Relationship Type="http://schemas.openxmlformats.org/officeDocument/2006/relationships/footer" Target="/word/footer1.xml" Id="R3a5fb3689f8c48ba" /></Relationships>
</file>