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1d5b270cf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ENDRE BIRKELAND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Bygstad,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ENDRE BIRKELAND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dc44f800e5404d"/>
      <w:footerReference xmlns:r="http://schemas.openxmlformats.org/officeDocument/2006/relationships" w:type="default" r:id="R5759bccbd425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ENDRE BIRKELAND BYGG AS   ·   Org.nr 897 935 112   ·   Bjørvikstranda   ·   6977 BYGSTAD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ENDRE BIRKELAND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c44f800e5404d" /><Relationship Type="http://schemas.openxmlformats.org/officeDocument/2006/relationships/footer" Target="/word/footer1.xml" Id="R5759bccbd425410e" /></Relationships>
</file>