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15271cf4c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BRØNNUM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BRØNNUM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f9bcd676e24b36"/>
      <w:footerReference xmlns:r="http://schemas.openxmlformats.org/officeDocument/2006/relationships" w:type="default" r:id="Rdccd2f960160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9bcd676e24b36" /><Relationship Type="http://schemas.openxmlformats.org/officeDocument/2006/relationships/footer" Target="/word/footer1.xml" Id="Rdccd2f9601604612" /></Relationships>
</file>