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60c510451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CLUB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CLUB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e64e369d94c80"/>
      <w:footerReference xmlns:r="http://schemas.openxmlformats.org/officeDocument/2006/relationships" w:type="default" r:id="Rd962f7e4bfb3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CLUB FREDRIKSTAD AS   ·   Org.nr 897 953 552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CLUB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e64e369d94c80" /><Relationship Type="http://schemas.openxmlformats.org/officeDocument/2006/relationships/footer" Target="/word/footer1.xml" Id="Rd962f7e4bfb34a78" /></Relationships>
</file>