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7e85e9bf3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BIOFRAKT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Gjemnes,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BIOFRAKT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eea9964154399"/>
      <w:footerReference xmlns:r="http://schemas.openxmlformats.org/officeDocument/2006/relationships" w:type="default" r:id="R2196ac2ba92e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eea9964154399" /><Relationship Type="http://schemas.openxmlformats.org/officeDocument/2006/relationships/footer" Target="/word/footer1.xml" Id="R2196ac2ba92e450e" /></Relationships>
</file>