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751a9ab30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HVERVENTUNET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HVERVENTUNET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2c15f0f7b4852"/>
      <w:footerReference xmlns:r="http://schemas.openxmlformats.org/officeDocument/2006/relationships" w:type="default" r:id="R5e7b5fbf79fb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HVERVENTUNET SERVICE AS   ·   Org.nr 898 024 512   ·   Gullagata 43   ·   3513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HVERVENTUNET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2c15f0f7b4852" /><Relationship Type="http://schemas.openxmlformats.org/officeDocument/2006/relationships/footer" Target="/word/footer1.xml" Id="R5e7b5fbf79fb4503" /></Relationships>
</file>