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27474b29d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BEDRIFTSOMEGA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BEDRIFTSOMEGA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a6ef2111c4f0b"/>
      <w:footerReference xmlns:r="http://schemas.openxmlformats.org/officeDocument/2006/relationships" w:type="default" r:id="R7bef3fe88bc8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BEDRIFTSOMEGA AS   ·   Org.nr 898 047 652   ·   Alstadenga 2   ·   8071 BODØ   ·   rune@bedriftsomega.com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BEDRIFTSOMEGA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a6ef2111c4f0b" /><Relationship Type="http://schemas.openxmlformats.org/officeDocument/2006/relationships/footer" Target="/word/footer1.xml" Id="R7bef3fe88bc84833" /></Relationships>
</file>