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a0b143bc4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RYGGE PIZZA &amp; KEBAB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RYGGE PIZZA &amp; KEBAB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b3f5edc614a11"/>
      <w:footerReference xmlns:r="http://schemas.openxmlformats.org/officeDocument/2006/relationships" w:type="default" r:id="Rd89675898faa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RYGGE PIZZA &amp; KEBAB AS   ·   Org.nr 898 048 322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RYGGE PIZZA &amp; KEBAB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b3f5edc614a11" /><Relationship Type="http://schemas.openxmlformats.org/officeDocument/2006/relationships/footer" Target="/word/footer1.xml" Id="Rd89675898faa4d7b" /></Relationships>
</file>