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cdfdd1ab7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BOLIGFORVANDLING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BOLIGFORVANDLING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a301f38b84772"/>
      <w:footerReference xmlns:r="http://schemas.openxmlformats.org/officeDocument/2006/relationships" w:type="default" r:id="R690db52c15d7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BOLIGFORVANDLING AS   ·   Org.nr 898 066 932   ·   Kirkeveien 50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BOLIGFORVANDLING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a301f38b84772" /><Relationship Type="http://schemas.openxmlformats.org/officeDocument/2006/relationships/footer" Target="/word/footer1.xml" Id="R690db52c15d747f5" /></Relationships>
</file>