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f427e8366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BILFORMIDLING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BILFORMIDLING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32a65045841e0"/>
      <w:footerReference xmlns:r="http://schemas.openxmlformats.org/officeDocument/2006/relationships" w:type="default" r:id="R8c07d3ec374e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BILFORMIDLING AS   ·   Org.nr 898 075 362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BILFORMIDLING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32a65045841e0" /><Relationship Type="http://schemas.openxmlformats.org/officeDocument/2006/relationships/footer" Target="/word/footer1.xml" Id="R8c07d3ec374e45d5" /></Relationships>
</file>