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ea6812d5c94e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FUJI SUSHI JESSHEIM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FUJI SUSHI JESSHEIM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88022675a349d2"/>
      <w:footerReference xmlns:r="http://schemas.openxmlformats.org/officeDocument/2006/relationships" w:type="default" r:id="R4eca4e8566944e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FUJI SUSHI JESSHEIM AS   ·   Org.nr 898 083 322   ·   Veiberggata 2   ·   2050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FUJI SUSHI JESSHEIM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88022675a349d2" /><Relationship Type="http://schemas.openxmlformats.org/officeDocument/2006/relationships/footer" Target="/word/footer1.xml" Id="R4eca4e8566944ecc" /></Relationships>
</file>