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74234845c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TRAFIKKOPPLÆRING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TRAFIKKOPPLÆRING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8763d838fb44d7"/>
      <w:footerReference xmlns:r="http://schemas.openxmlformats.org/officeDocument/2006/relationships" w:type="default" r:id="R8a2c80dceb46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TRAFIKKOPPLÆRING AS   ·   Org.nr 898 166 392   ·   Evjenvegen 92A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TRAFIKKOPPLÆRING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763d838fb44d7" /><Relationship Type="http://schemas.openxmlformats.org/officeDocument/2006/relationships/footer" Target="/word/footer1.xml" Id="R8a2c80dceb464789" /></Relationships>
</file>