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2b05c07a7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SKIPSREGNSKAP AS</w:t>
      </w:r>
    </w:p>
    <w:sectPr>
      <w:headerReference xmlns:r="http://schemas.openxmlformats.org/officeDocument/2006/relationships" w:type="default" r:id="R2c2b67d90de148da"/>
      <w:footerReference xmlns:r="http://schemas.openxmlformats.org/officeDocument/2006/relationships" w:type="default" r:id="R07128cb7c3c6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SKIPSREGNSKAP AS   ·   Org.nr 898 247 422   ·   Holmsildgata 3   ·   6090 FOSNAVÅG   ·   Tlf. 70 08 19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b67d90de148da" /><Relationship Type="http://schemas.openxmlformats.org/officeDocument/2006/relationships/footer" Target="/word/footer1.xml" Id="R07128cb7c3c64c5b" /></Relationships>
</file>