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c66913138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TALLGLEDE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TALLGLEDE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7b1f1859d4af4"/>
      <w:footerReference xmlns:r="http://schemas.openxmlformats.org/officeDocument/2006/relationships" w:type="default" r:id="R9ba2abcbe998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AS   ·   Org.nr 898 271 692   ·   Strøket 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7b1f1859d4af4" /><Relationship Type="http://schemas.openxmlformats.org/officeDocument/2006/relationships/footer" Target="/word/footer1.xml" Id="R9ba2abcbe99843b3" /></Relationships>
</file>