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459f963f8e04b7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Asker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TALLGLEDE AS.</w:t>
      </w:r>
    </w:p>
    <w:sectPr>
      <w:headerReference xmlns:r="http://schemas.openxmlformats.org/officeDocument/2006/relationships" w:type="default" r:id="Rf886f5423fd7453f"/>
      <w:footerReference xmlns:r="http://schemas.openxmlformats.org/officeDocument/2006/relationships" w:type="default" r:id="R0de0c7535f744d6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TALLGLEDE AS   ·   Org.nr 898 271 692   ·   Strøket 9   ·   1383 ASKER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TALLGLEDE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886f5423fd7453f" /><Relationship Type="http://schemas.openxmlformats.org/officeDocument/2006/relationships/footer" Target="/word/footer1.xml" Id="R0de0c7535f744d69" /></Relationships>
</file>