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368114f80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6ce3eef994942"/>
      <w:footerReference xmlns:r="http://schemas.openxmlformats.org/officeDocument/2006/relationships" w:type="default" r:id="R3b0d168545e6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 AS   ·   Org.nr 898 354 032   ·   Skibrua 8   ·   3514 HØNEFOSS   ·   mette.sonsteby@gmail.com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6ce3eef994942" /><Relationship Type="http://schemas.openxmlformats.org/officeDocument/2006/relationships/footer" Target="/word/footer1.xml" Id="R3b0d168545e64e98" /></Relationships>
</file>