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5d41407f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VALDERHAUG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63766a1cf72746e7"/>
      <w:footerReference xmlns:r="http://schemas.openxmlformats.org/officeDocument/2006/relationships" w:type="default" r:id="Rd97728066290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66a1cf72746e7" /><Relationship Type="http://schemas.openxmlformats.org/officeDocument/2006/relationships/footer" Target="/word/footer1.xml" Id="Rd977280662904bd7" /></Relationships>
</file>