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19d595983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OLI'S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OLI'S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9681ae7e24f14"/>
      <w:footerReference xmlns:r="http://schemas.openxmlformats.org/officeDocument/2006/relationships" w:type="default" r:id="Re31eb528812e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OLI'S INVEST AS   ·   Org.nr 898 433 722   ·   Dysjalandsvegen 37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OLI'S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9681ae7e24f14" /><Relationship Type="http://schemas.openxmlformats.org/officeDocument/2006/relationships/footer" Target="/word/footer1.xml" Id="Re31eb528812e4f9a" /></Relationships>
</file>