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30f68a447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EMR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EMR &amp; PARTNERS AS</w:t>
      </w:r>
    </w:p>
    <w:sectPr>
      <w:headerReference xmlns:r="http://schemas.openxmlformats.org/officeDocument/2006/relationships" w:type="default" r:id="Ra5b6025f195f4c29"/>
      <w:footerReference xmlns:r="http://schemas.openxmlformats.org/officeDocument/2006/relationships" w:type="default" r:id="Ra4a3103219d4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EMR &amp; PARTNERS AS   ·   Org.nr 898 577 562   ·   Jorstadlinna 133   ·   2760 BRANDBU   ·   mdr@synega.com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EMR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6025f195f4c29" /><Relationship Type="http://schemas.openxmlformats.org/officeDocument/2006/relationships/footer" Target="/word/footer1.xml" Id="Ra4a3103219d4471d" /></Relationships>
</file>