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23d07cbb346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AUXMETA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AUXMETA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11361aa3844483"/>
      <w:footerReference xmlns:r="http://schemas.openxmlformats.org/officeDocument/2006/relationships" w:type="default" r:id="Rb17c10ebb6e2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AUXMETA AS   ·   Org.nr 898 666 352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AUXMETA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11361aa3844483" /><Relationship Type="http://schemas.openxmlformats.org/officeDocument/2006/relationships/footer" Target="/word/footer1.xml" Id="Rb17c10ebb6e24bbe" /></Relationships>
</file>